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99" w:rsidRDefault="00F41D80">
      <w:r>
        <w:t>June 23, 2019 – The Second Sunday after Pentecost (Proper 7)</w:t>
      </w:r>
    </w:p>
    <w:p w:rsidR="00F41D80" w:rsidRDefault="00F41D80">
      <w:r>
        <w:t xml:space="preserve">Prelude: </w:t>
      </w:r>
      <w:proofErr w:type="spellStart"/>
      <w:r>
        <w:t>Rhosymedre</w:t>
      </w:r>
      <w:proofErr w:type="spellEnd"/>
      <w:r>
        <w:t xml:space="preserve"> – Ralph Vaughan Williams</w:t>
      </w:r>
    </w:p>
    <w:p w:rsidR="00F41D80" w:rsidRDefault="00F41D80">
      <w:r>
        <w:t>11 – Awake, my soul, and with the sun</w:t>
      </w:r>
    </w:p>
    <w:p w:rsidR="00F41D80" w:rsidRDefault="00F41D80">
      <w:r>
        <w:t>567 – Thine arm, O Lord, in days of old</w:t>
      </w:r>
    </w:p>
    <w:p w:rsidR="00F41D80" w:rsidRDefault="00F41D80">
      <w:r>
        <w:t>530 – Spread, O spread, thou mighty word</w:t>
      </w:r>
    </w:p>
    <w:p w:rsidR="00F41D80" w:rsidRDefault="00F41D80">
      <w:r>
        <w:t>490 – I want to walk as a child of the light</w:t>
      </w:r>
    </w:p>
    <w:p w:rsidR="00F41D80" w:rsidRDefault="00F41D80">
      <w:r>
        <w:t>625 – Ye holy angels bright</w:t>
      </w:r>
    </w:p>
    <w:p w:rsidR="00F41D80" w:rsidRDefault="00F41D80"/>
    <w:p w:rsidR="00F41D80" w:rsidRDefault="00F41D80">
      <w:r>
        <w:t>June 30, 2019 – The Third Sunday after Pentecost (Proper 8)</w:t>
      </w:r>
    </w:p>
    <w:p w:rsidR="00F41D80" w:rsidRDefault="00F41D80">
      <w:r>
        <w:t>525 – The Church’s one foundation</w:t>
      </w:r>
    </w:p>
    <w:p w:rsidR="00F41D80" w:rsidRDefault="00F41D80">
      <w:r>
        <w:t>550 – Jesus calls us, o’er the tumult</w:t>
      </w:r>
    </w:p>
    <w:p w:rsidR="00F41D80" w:rsidRDefault="00F41D80">
      <w:r>
        <w:t>359 – God of the prophets, bless the prophets’ heirs!</w:t>
      </w:r>
    </w:p>
    <w:p w:rsidR="00F41D80" w:rsidRDefault="00F41D80">
      <w:r>
        <w:t>655 – O Jesus, I have promised</w:t>
      </w:r>
    </w:p>
    <w:p w:rsidR="00F41D80" w:rsidRDefault="00F41D80">
      <w:r>
        <w:t>565 – He who would valiant be ‘</w:t>
      </w:r>
      <w:proofErr w:type="spellStart"/>
      <w:r>
        <w:t>gainst</w:t>
      </w:r>
      <w:proofErr w:type="spellEnd"/>
      <w:r>
        <w:t xml:space="preserve"> all disaster</w:t>
      </w:r>
    </w:p>
    <w:p w:rsidR="00F41D80" w:rsidRDefault="00F41D80"/>
    <w:p w:rsidR="00F41D80" w:rsidRDefault="00F41D80">
      <w:r>
        <w:t>July 7, 2019 – The Fourth Sunday after Pentecost (Proper 9)</w:t>
      </w:r>
    </w:p>
    <w:p w:rsidR="00F41D80" w:rsidRDefault="00F41D80">
      <w:r>
        <w:t>657 – Love divine, all loves excelling</w:t>
      </w:r>
    </w:p>
    <w:p w:rsidR="00F41D80" w:rsidRDefault="00F41D80">
      <w:r>
        <w:t>498 – Beneath the cross of Jesus</w:t>
      </w:r>
    </w:p>
    <w:p w:rsidR="00F41D80" w:rsidRDefault="00F41D80">
      <w:r>
        <w:t xml:space="preserve">544 – Jesus shall reign </w:t>
      </w:r>
      <w:proofErr w:type="spellStart"/>
      <w:r>
        <w:t>where’er</w:t>
      </w:r>
      <w:proofErr w:type="spellEnd"/>
      <w:r>
        <w:t xml:space="preserve"> the sun</w:t>
      </w:r>
    </w:p>
    <w:p w:rsidR="00F41D80" w:rsidRDefault="00F41D80">
      <w:r>
        <w:t>321 – My God, thy table now is spread</w:t>
      </w:r>
    </w:p>
    <w:p w:rsidR="00F41D80" w:rsidRDefault="00F41D80">
      <w:r>
        <w:t>539 – O Zion, haste, thy mission high fulfilling</w:t>
      </w:r>
    </w:p>
    <w:p w:rsidR="00F41D80" w:rsidRDefault="00F41D80"/>
    <w:p w:rsidR="00F41D80" w:rsidRDefault="00F41D80">
      <w:r>
        <w:t>July 14, 2019 – The Fifth Sunday after Pentecost (Proper 10)</w:t>
      </w:r>
    </w:p>
    <w:p w:rsidR="00F41D80" w:rsidRDefault="00F41D80">
      <w:r>
        <w:t>390 – Praise to the Lord, the Almighty</w:t>
      </w:r>
    </w:p>
    <w:p w:rsidR="00F41D80" w:rsidRDefault="00F41D80">
      <w:r>
        <w:t>660 – O Master, let me walk with thee</w:t>
      </w:r>
    </w:p>
    <w:p w:rsidR="00F41D80" w:rsidRDefault="00F41D80">
      <w:r>
        <w:t>609 – Where cross the crowded ways of life</w:t>
      </w:r>
    </w:p>
    <w:p w:rsidR="00F41D80" w:rsidRDefault="00F41D80">
      <w:r>
        <w:t>304 – I come with joy to meet my Lord</w:t>
      </w:r>
    </w:p>
    <w:p w:rsidR="00F41D80" w:rsidRDefault="00F41D80">
      <w:r>
        <w:t>529 – In Christ there is no East or West</w:t>
      </w:r>
    </w:p>
    <w:p w:rsidR="00F41D80" w:rsidRDefault="00F41D80"/>
    <w:p w:rsidR="00F41D80" w:rsidRDefault="00F41D80">
      <w:r>
        <w:lastRenderedPageBreak/>
        <w:t>July 21, 2019 – The Sixth Sunday after Pentecost (Proper 11)</w:t>
      </w:r>
    </w:p>
    <w:p w:rsidR="00F41D80" w:rsidRDefault="00F41D80">
      <w:r>
        <w:t>401 – The God of Abraham praise</w:t>
      </w:r>
    </w:p>
    <w:p w:rsidR="00F41D80" w:rsidRDefault="00F41D80">
      <w:r>
        <w:t>440 – Blessed Jesus, at thy word</w:t>
      </w:r>
    </w:p>
    <w:p w:rsidR="00F41D80" w:rsidRDefault="00F41D80">
      <w:r>
        <w:t>488 – Be thou my vision, O Lord of my heart</w:t>
      </w:r>
    </w:p>
    <w:p w:rsidR="00F41D80" w:rsidRDefault="00F41D80">
      <w:r>
        <w:t>314 – Humbly I adore thee</w:t>
      </w:r>
    </w:p>
    <w:p w:rsidR="00F41D80" w:rsidRDefault="00AA5D7D">
      <w:r>
        <w:t>423 – Immortal, invisible, God only wise</w:t>
      </w:r>
    </w:p>
    <w:p w:rsidR="00AA5D7D" w:rsidRDefault="00AA5D7D"/>
    <w:p w:rsidR="00AA5D7D" w:rsidRDefault="00AA5D7D">
      <w:r>
        <w:t>July 28, 2019 – The Seventh Sunday after Pentecost (Proper 12)</w:t>
      </w:r>
    </w:p>
    <w:p w:rsidR="00AA5D7D" w:rsidRDefault="00AA5D7D">
      <w:r>
        <w:t>410 – Praise, my soul, the King of Heaven</w:t>
      </w:r>
    </w:p>
    <w:p w:rsidR="00AA5D7D" w:rsidRDefault="00AA5D7D">
      <w:r>
        <w:t>587 – Our Father, by whose Name</w:t>
      </w:r>
    </w:p>
    <w:p w:rsidR="00AA5D7D" w:rsidRDefault="00AA5D7D">
      <w:r>
        <w:t>635 – If thou but trust in God to guide thee</w:t>
      </w:r>
    </w:p>
    <w:p w:rsidR="00AA5D7D" w:rsidRDefault="00AA5D7D">
      <w:r>
        <w:t>313 – Let thy blood in mercy poured</w:t>
      </w:r>
    </w:p>
    <w:p w:rsidR="00AA5D7D" w:rsidRDefault="00AA5D7D">
      <w:r>
        <w:t>420 – When in our music God is glorified</w:t>
      </w:r>
    </w:p>
    <w:p w:rsidR="00AA5D7D" w:rsidRDefault="00AA5D7D"/>
    <w:p w:rsidR="00AA5D7D" w:rsidRDefault="00AA5D7D">
      <w:r>
        <w:t>August 4, 2019 – The Eighth Sunday after Pentecost (Proper 13)</w:t>
      </w:r>
    </w:p>
    <w:p w:rsidR="00AA5D7D" w:rsidRDefault="00AA5D7D">
      <w:r>
        <w:t>435 – At the Name of Jesus</w:t>
      </w:r>
    </w:p>
    <w:p w:rsidR="00AA5D7D" w:rsidRDefault="00AA5D7D">
      <w:r>
        <w:t>516 – Come down, O Love divine</w:t>
      </w:r>
    </w:p>
    <w:p w:rsidR="00AA5D7D" w:rsidRDefault="00AA5D7D">
      <w:r>
        <w:t>594 – God of grace and God of glory</w:t>
      </w:r>
    </w:p>
    <w:p w:rsidR="00AA5D7D" w:rsidRDefault="00AA5D7D">
      <w:r>
        <w:t>302 – Father, we thank thee who hast planted</w:t>
      </w:r>
    </w:p>
    <w:p w:rsidR="00AA5D7D" w:rsidRDefault="00AA5D7D">
      <w:r>
        <w:t>665 – All my hope on God is founded</w:t>
      </w:r>
    </w:p>
    <w:p w:rsidR="00AA5D7D" w:rsidRDefault="00AA5D7D"/>
    <w:p w:rsidR="00AA5D7D" w:rsidRDefault="00AA5D7D">
      <w:r>
        <w:t>August 11, 2019 – The Ninth Sunday after Pentecost (Proper 14)</w:t>
      </w:r>
    </w:p>
    <w:p w:rsidR="00AA5D7D" w:rsidRDefault="00AA5D7D">
      <w:r>
        <w:t>623 – O what their joy and their glory must be</w:t>
      </w:r>
    </w:p>
    <w:p w:rsidR="00AA5D7D" w:rsidRDefault="00AA5D7D">
      <w:r>
        <w:t>701 – Jesus, all my gladness</w:t>
      </w:r>
    </w:p>
    <w:p w:rsidR="00AA5D7D" w:rsidRDefault="00AA5D7D">
      <w:r>
        <w:t>510 – Come, Holy Spirit, heavenly Dove</w:t>
      </w:r>
    </w:p>
    <w:p w:rsidR="00AA5D7D" w:rsidRDefault="00AA5D7D">
      <w:r>
        <w:t>317 – This is the hour of banquet and of song</w:t>
      </w:r>
    </w:p>
    <w:p w:rsidR="00AA5D7D" w:rsidRDefault="00AA5D7D">
      <w:r>
        <w:t>637 – How firm a foundation, ye saints of the Lord</w:t>
      </w:r>
    </w:p>
    <w:p w:rsidR="00AA5D7D" w:rsidRDefault="00AA5D7D"/>
    <w:p w:rsidR="00AA5D7D" w:rsidRDefault="00AA5D7D"/>
    <w:p w:rsidR="00AA5D7D" w:rsidRDefault="00AA5D7D">
      <w:r>
        <w:lastRenderedPageBreak/>
        <w:t>August 18, 2019 – The Tenth Sunday after Pentecost (Proper 15)</w:t>
      </w:r>
    </w:p>
    <w:p w:rsidR="00AA5D7D" w:rsidRDefault="00AA5D7D">
      <w:r>
        <w:t>366 – Holy God we praise thy Name</w:t>
      </w:r>
    </w:p>
    <w:p w:rsidR="00AA5D7D" w:rsidRDefault="00AA5D7D">
      <w:r>
        <w:t>575 – Before thy throne, O God, we kneel</w:t>
      </w:r>
    </w:p>
    <w:p w:rsidR="00AA5D7D" w:rsidRDefault="00AA5D7D">
      <w:r>
        <w:t>691 – My faith looks up to thee</w:t>
      </w:r>
      <w:bookmarkStart w:id="0" w:name="_GoBack"/>
      <w:bookmarkEnd w:id="0"/>
    </w:p>
    <w:p w:rsidR="00AA5D7D" w:rsidRDefault="00AA5D7D">
      <w:r>
        <w:t>341 – For the bread which you have broken</w:t>
      </w:r>
    </w:p>
    <w:p w:rsidR="00AA5D7D" w:rsidRDefault="00AA5D7D">
      <w:r>
        <w:t>495 – Hail, thou once despised Jesus!</w:t>
      </w:r>
    </w:p>
    <w:p w:rsidR="00AA5D7D" w:rsidRDefault="00AA5D7D"/>
    <w:p w:rsidR="00AA5D7D" w:rsidRDefault="00AA5D7D">
      <w:r>
        <w:t>August 25</w:t>
      </w:r>
      <w:r w:rsidR="00106244">
        <w:t>, 2019 – The Eleventh Sunday after Pentecost (Proper 16)</w:t>
      </w:r>
    </w:p>
    <w:p w:rsidR="00106244" w:rsidRDefault="00106244">
      <w:r>
        <w:t>8 – Morning has broken</w:t>
      </w:r>
    </w:p>
    <w:p w:rsidR="00106244" w:rsidRDefault="00106244">
      <w:r>
        <w:t>411 – O bless the Lord, my soul!</w:t>
      </w:r>
    </w:p>
    <w:p w:rsidR="00106244" w:rsidRDefault="00106244">
      <w:r>
        <w:t>624 – Jerusalem the golden</w:t>
      </w:r>
    </w:p>
    <w:p w:rsidR="00106244" w:rsidRDefault="00106244">
      <w:r>
        <w:t>315 – Thou, who at thy first Eucharist didst pray</w:t>
      </w:r>
    </w:p>
    <w:p w:rsidR="00106244" w:rsidRDefault="00106244">
      <w:r>
        <w:t>493 – O for a thousand tongues to sing</w:t>
      </w:r>
    </w:p>
    <w:p w:rsidR="00106244" w:rsidRDefault="00106244"/>
    <w:p w:rsidR="00106244" w:rsidRDefault="00106244">
      <w:r>
        <w:t>September 1, 2019 – The Twelfth Sunday after Pentecost (Proper 17)</w:t>
      </w:r>
    </w:p>
    <w:p w:rsidR="00106244" w:rsidRDefault="00106244">
      <w:r>
        <w:t>376 – Joyful, joyful, we adore thee</w:t>
      </w:r>
    </w:p>
    <w:p w:rsidR="00106244" w:rsidRDefault="00106244">
      <w:r>
        <w:t>437 – Tell out, my soul, the greatness of the Lord!</w:t>
      </w:r>
    </w:p>
    <w:p w:rsidR="00106244" w:rsidRDefault="00106244">
      <w:r>
        <w:t xml:space="preserve">598 – Lord Christ, when first thou </w:t>
      </w:r>
      <w:proofErr w:type="spellStart"/>
      <w:r>
        <w:t>cam’st</w:t>
      </w:r>
      <w:proofErr w:type="spellEnd"/>
      <w:r>
        <w:t xml:space="preserve"> to earth</w:t>
      </w:r>
    </w:p>
    <w:p w:rsidR="00106244" w:rsidRDefault="00106244">
      <w:r>
        <w:t>344 – Lord, dismiss us with thy blessing</w:t>
      </w:r>
    </w:p>
    <w:p w:rsidR="00106244" w:rsidRDefault="00106244">
      <w:r>
        <w:t>477 – All praise to thee, for thou, O King divine</w:t>
      </w:r>
    </w:p>
    <w:p w:rsidR="00106244" w:rsidRDefault="00106244"/>
    <w:p w:rsidR="00106244" w:rsidRDefault="00106244"/>
    <w:sectPr w:rsidR="00106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80"/>
    <w:rsid w:val="00106244"/>
    <w:rsid w:val="00AA5D7D"/>
    <w:rsid w:val="00D14124"/>
    <w:rsid w:val="00ED3799"/>
    <w:rsid w:val="00F41D80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5842B-7BBB-4F1A-9CB9-AA84923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Lorenz</dc:creator>
  <cp:keywords/>
  <dc:description/>
  <cp:lastModifiedBy>James Lorenz</cp:lastModifiedBy>
  <cp:revision>1</cp:revision>
  <dcterms:created xsi:type="dcterms:W3CDTF">2019-06-27T12:54:00Z</dcterms:created>
  <dcterms:modified xsi:type="dcterms:W3CDTF">2019-06-27T13:31:00Z</dcterms:modified>
</cp:coreProperties>
</file>